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5025" w14:textId="77777777" w:rsidR="00AD12DA" w:rsidRDefault="00E25D34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Oświadczenie o miejscu zamieszkania kandydata  i jego rodziców lub opiekunów</w:t>
      </w:r>
      <w:r w:rsidR="008E256B">
        <w:rPr>
          <w:rFonts w:ascii="Arial" w:hAnsi="Arial"/>
          <w:b/>
          <w:bCs/>
        </w:rPr>
        <w:t xml:space="preserve"> prawnych</w:t>
      </w:r>
      <w:r>
        <w:rPr>
          <w:rStyle w:val="Zakotwiczenieprzypisudolnego"/>
          <w:rFonts w:ascii="Arial" w:hAnsi="Arial"/>
          <w:b/>
          <w:bCs/>
        </w:rPr>
        <w:footnoteReference w:id="1"/>
      </w:r>
    </w:p>
    <w:p w14:paraId="789F8CBB" w14:textId="77777777" w:rsidR="00AD12DA" w:rsidRDefault="00AD12DA">
      <w:pPr>
        <w:rPr>
          <w:rFonts w:ascii="Arial" w:hAnsi="Arial"/>
        </w:rPr>
      </w:pPr>
    </w:p>
    <w:p w14:paraId="1BE6D45A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Miejsce zamieszkania matki lub opiekunki prawnej: </w:t>
      </w:r>
    </w:p>
    <w:p w14:paraId="016D4243" w14:textId="77777777" w:rsidR="00AD12DA" w:rsidRDefault="00AD12DA">
      <w:pPr>
        <w:rPr>
          <w:rFonts w:ascii="Arial" w:hAnsi="Arial"/>
        </w:rPr>
      </w:pPr>
    </w:p>
    <w:p w14:paraId="5793B558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 </w:t>
      </w:r>
    </w:p>
    <w:p w14:paraId="58A0C2DE" w14:textId="77777777" w:rsidR="00AD12DA" w:rsidRDefault="00AD12DA">
      <w:pPr>
        <w:rPr>
          <w:rFonts w:ascii="Arial" w:hAnsi="Arial"/>
        </w:rPr>
      </w:pPr>
    </w:p>
    <w:p w14:paraId="2A60920C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Miejsce zamieszkania ojca lub opiekuna prawnego: </w:t>
      </w:r>
    </w:p>
    <w:p w14:paraId="55CF9034" w14:textId="77777777" w:rsidR="00AD12DA" w:rsidRDefault="00AD12DA">
      <w:pPr>
        <w:rPr>
          <w:rFonts w:ascii="Arial" w:hAnsi="Arial"/>
        </w:rPr>
      </w:pPr>
    </w:p>
    <w:p w14:paraId="16DBFD6D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 </w:t>
      </w:r>
    </w:p>
    <w:p w14:paraId="1095EC9B" w14:textId="77777777" w:rsidR="00AD12DA" w:rsidRDefault="00AD12DA">
      <w:pPr>
        <w:rPr>
          <w:rFonts w:ascii="Arial" w:hAnsi="Arial"/>
        </w:rPr>
      </w:pPr>
    </w:p>
    <w:p w14:paraId="62A2BE03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Miejsce zamieszkania dziecka: </w:t>
      </w:r>
    </w:p>
    <w:p w14:paraId="186072C7" w14:textId="77777777" w:rsidR="00AD12DA" w:rsidRDefault="00AD12DA">
      <w:pPr>
        <w:rPr>
          <w:rFonts w:ascii="Arial" w:hAnsi="Arial"/>
        </w:rPr>
      </w:pPr>
    </w:p>
    <w:p w14:paraId="471FEF2B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........................................................................................................................... </w:t>
      </w:r>
    </w:p>
    <w:p w14:paraId="2F272B46" w14:textId="77777777" w:rsidR="00AD12DA" w:rsidRDefault="00AD12DA">
      <w:pPr>
        <w:rPr>
          <w:rFonts w:ascii="Arial" w:hAnsi="Arial"/>
        </w:rPr>
      </w:pPr>
    </w:p>
    <w:p w14:paraId="0CB3F06E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Jestem świadomy odpowiedzialności karnej za złożenie fałszywego oświadczenia (zgodnie z treścią art. 151 ust. 3 ustawy z dnia 14 grudnia 2016 r. Prawo oświatowe, </w:t>
      </w:r>
      <w:r>
        <w:rPr>
          <w:rFonts w:ascii="Arial" w:hAnsi="Arial"/>
        </w:rPr>
        <w:br/>
        <w:t xml:space="preserve">Dz. U. z 2024 r. poz. 1933) </w:t>
      </w:r>
    </w:p>
    <w:p w14:paraId="6E1B50D3" w14:textId="77777777" w:rsidR="00AD12DA" w:rsidRDefault="00AD12DA">
      <w:pPr>
        <w:rPr>
          <w:rFonts w:ascii="Arial" w:hAnsi="Arial"/>
        </w:rPr>
      </w:pPr>
    </w:p>
    <w:p w14:paraId="28F89694" w14:textId="77777777" w:rsidR="00AD12DA" w:rsidRDefault="00AD12DA">
      <w:pPr>
        <w:rPr>
          <w:rFonts w:ascii="Arial" w:hAnsi="Arial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AD12DA" w14:paraId="0FD5A613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3B58335" w14:textId="77777777" w:rsidR="00AD12DA" w:rsidRDefault="00E25D34">
            <w:pPr>
              <w:widowControl w:val="0"/>
              <w:spacing w:after="0" w:line="240" w:lineRule="auto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……….................................................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577611E" w14:textId="77777777" w:rsidR="00AD12DA" w:rsidRDefault="00E25D34">
            <w:pPr>
              <w:widowControl w:val="0"/>
              <w:spacing w:after="0" w:line="240" w:lineRule="auto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……………….….........................................</w:t>
            </w:r>
          </w:p>
        </w:tc>
      </w:tr>
      <w:tr w:rsidR="00AD12DA" w14:paraId="4A995A95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250E924" w14:textId="77777777" w:rsidR="00AD12DA" w:rsidRDefault="00E25D34">
            <w:pPr>
              <w:widowControl w:val="0"/>
              <w:spacing w:after="0" w:line="240" w:lineRule="auto"/>
              <w:jc w:val="center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 xml:space="preserve">Imię i nazwisko </w:t>
            </w:r>
            <w:r>
              <w:rPr>
                <w:rFonts w:ascii="Arial" w:eastAsia="Aptos" w:hAnsi="Arial"/>
              </w:rPr>
              <w:br/>
              <w:t>matki lub opiekunki prawnej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50CD36F" w14:textId="77777777" w:rsidR="00AD12DA" w:rsidRDefault="00E25D34">
            <w:pPr>
              <w:widowControl w:val="0"/>
              <w:spacing w:after="0" w:line="240" w:lineRule="auto"/>
              <w:jc w:val="center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Imię i nazwisko</w:t>
            </w:r>
          </w:p>
          <w:p w14:paraId="18181C7F" w14:textId="77777777" w:rsidR="00AD12DA" w:rsidRDefault="00E25D34">
            <w:pPr>
              <w:widowControl w:val="0"/>
              <w:spacing w:after="0" w:line="240" w:lineRule="auto"/>
              <w:jc w:val="center"/>
              <w:rPr>
                <w:rFonts w:ascii="Arial" w:eastAsia="Aptos" w:hAnsi="Arial"/>
              </w:rPr>
            </w:pPr>
            <w:r>
              <w:rPr>
                <w:rFonts w:ascii="Arial" w:eastAsia="Aptos" w:hAnsi="Arial"/>
              </w:rPr>
              <w:t>ojca lub opiekuna prawnego</w:t>
            </w:r>
          </w:p>
          <w:p w14:paraId="7009FF70" w14:textId="77777777" w:rsidR="00AD12DA" w:rsidRDefault="00AD12DA">
            <w:pPr>
              <w:widowControl w:val="0"/>
              <w:spacing w:after="0" w:line="240" w:lineRule="auto"/>
              <w:rPr>
                <w:rFonts w:ascii="Arial" w:eastAsia="Aptos" w:hAnsi="Arial"/>
              </w:rPr>
            </w:pPr>
          </w:p>
        </w:tc>
      </w:tr>
    </w:tbl>
    <w:p w14:paraId="7834D95F" w14:textId="77777777" w:rsidR="00AD12DA" w:rsidRDefault="00AD12DA">
      <w:pPr>
        <w:rPr>
          <w:rFonts w:ascii="Arial" w:hAnsi="Arial"/>
        </w:rPr>
      </w:pPr>
    </w:p>
    <w:p w14:paraId="1E840A26" w14:textId="77777777" w:rsidR="00AD12DA" w:rsidRDefault="00E25D34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</w:t>
      </w:r>
    </w:p>
    <w:p w14:paraId="4A86185D" w14:textId="77777777" w:rsidR="00AD12DA" w:rsidRDefault="00AD12DA">
      <w:pPr>
        <w:ind w:left="4248" w:firstLine="708"/>
        <w:rPr>
          <w:rFonts w:ascii="Arial" w:hAnsi="Arial"/>
        </w:rPr>
      </w:pPr>
    </w:p>
    <w:sectPr w:rsidR="00AD12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2953" w14:textId="77777777" w:rsidR="00E25D34" w:rsidRDefault="00E25D34">
      <w:pPr>
        <w:spacing w:after="0" w:line="240" w:lineRule="auto"/>
      </w:pPr>
      <w:r>
        <w:separator/>
      </w:r>
    </w:p>
  </w:endnote>
  <w:endnote w:type="continuationSeparator" w:id="0">
    <w:p w14:paraId="592400DA" w14:textId="77777777" w:rsidR="00E25D34" w:rsidRDefault="00E2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8958" w14:textId="77777777" w:rsidR="00E25D34" w:rsidRDefault="00E25D34">
      <w:pPr>
        <w:rPr>
          <w:sz w:val="12"/>
        </w:rPr>
      </w:pPr>
      <w:r>
        <w:separator/>
      </w:r>
    </w:p>
  </w:footnote>
  <w:footnote w:type="continuationSeparator" w:id="0">
    <w:p w14:paraId="50CB0E3D" w14:textId="77777777" w:rsidR="00E25D34" w:rsidRDefault="00E25D34">
      <w:pPr>
        <w:rPr>
          <w:sz w:val="12"/>
        </w:rPr>
      </w:pPr>
      <w:r>
        <w:continuationSeparator/>
      </w:r>
    </w:p>
  </w:footnote>
  <w:footnote w:id="1">
    <w:p w14:paraId="5E4D34F8" w14:textId="77777777" w:rsidR="00AD12DA" w:rsidRDefault="00E25D34">
      <w:pPr>
        <w:pStyle w:val="Tekstprzypisudolnego"/>
        <w:rPr>
          <w:rFonts w:ascii="Arial" w:hAnsi="Arial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Zgodnie z art. 151 ust. 2 i 3 ustawy z dnia 14 grudnia 2016 r. Prawo oświatowe (Dz. U. z 2024 r. poz. 1933) do zgłoszenia rodzic dołącza oświadczenie o miejscu zamieszkania rodziców dziecka i samego dziecka.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DA"/>
    <w:rsid w:val="008E256B"/>
    <w:rsid w:val="00A220F0"/>
    <w:rsid w:val="00AD12DA"/>
    <w:rsid w:val="00E2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091"/>
  <w15:docId w15:val="{505F7A7F-60DF-4630-BCC8-659F8FD4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71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1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1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1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1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1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1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71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71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71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719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719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71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71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71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7194F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0719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07194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07194F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719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194F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C63E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63E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071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194F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194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19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63ED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5C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8e6b53-d6e0-4f46-b5d6-feb57cb276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2EF44E6FDD641B0FFA7E33CC78A41" ma:contentTypeVersion="6" ma:contentTypeDescription="Utwórz nowy dokument." ma:contentTypeScope="" ma:versionID="3f21b4ac9266e2abf6ffa2d4da6b5444">
  <xsd:schema xmlns:xsd="http://www.w3.org/2001/XMLSchema" xmlns:xs="http://www.w3.org/2001/XMLSchema" xmlns:p="http://schemas.microsoft.com/office/2006/metadata/properties" xmlns:ns3="3f8e6b53-d6e0-4f46-b5d6-feb57cb276f4" targetNamespace="http://schemas.microsoft.com/office/2006/metadata/properties" ma:root="true" ma:fieldsID="879e48f0e500683ccce308000f7a4fdd" ns3:_="">
    <xsd:import namespace="3f8e6b53-d6e0-4f46-b5d6-feb57cb276f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e6b53-d6e0-4f46-b5d6-feb57cb276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674D-1CAC-4199-8BFC-490524842A76}">
  <ds:schemaRefs>
    <ds:schemaRef ds:uri="http://schemas.microsoft.com/office/2006/metadata/properties"/>
    <ds:schemaRef ds:uri="http://schemas.microsoft.com/office/infopath/2007/PartnerControls"/>
    <ds:schemaRef ds:uri="3f8e6b53-d6e0-4f46-b5d6-feb57cb276f4"/>
  </ds:schemaRefs>
</ds:datastoreItem>
</file>

<file path=customXml/itemProps2.xml><?xml version="1.0" encoding="utf-8"?>
<ds:datastoreItem xmlns:ds="http://schemas.openxmlformats.org/officeDocument/2006/customXml" ds:itemID="{3558ECAE-5659-4E44-B077-44F1316C3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3BC16-6085-415F-92FA-A3683F434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e6b53-d6e0-4f46-b5d6-feb57cb27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0CA567-FFB6-4743-9AC6-4B7E9450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Grycel</dc:creator>
  <dc:description/>
  <cp:lastModifiedBy>Wasiewicz Karolina</cp:lastModifiedBy>
  <cp:revision>2</cp:revision>
  <cp:lastPrinted>2025-01-17T09:51:00Z</cp:lastPrinted>
  <dcterms:created xsi:type="dcterms:W3CDTF">2025-01-17T09:51:00Z</dcterms:created>
  <dcterms:modified xsi:type="dcterms:W3CDTF">2025-01-17T09:51:00Z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0x010100F1C2EF44E6FDD641B0FFA7E33CC78A41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