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FF66" w14:textId="77777777" w:rsidR="00B66F6D" w:rsidRDefault="00883F09">
      <w:pPr>
        <w:pStyle w:val="Indek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398EC2E" w14:textId="77777777" w:rsidR="00B66F6D" w:rsidRDefault="00883F09">
      <w:pPr>
        <w:pStyle w:val="Indek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2CA991EE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(data złożenia, pieczęć placówki)</w:t>
      </w:r>
    </w:p>
    <w:p w14:paraId="00501C8D" w14:textId="77777777" w:rsidR="00B66F6D" w:rsidRDefault="00883F0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wypełnia placówka                                             </w:t>
      </w:r>
    </w:p>
    <w:p w14:paraId="1C63EC78" w14:textId="77777777" w:rsidR="00B66F6D" w:rsidRDefault="00883F0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Gungsuh" w:hAnsi="Arial" w:cs="Arial"/>
          <w:b/>
          <w:bCs/>
          <w:sz w:val="20"/>
          <w:szCs w:val="20"/>
        </w:rPr>
        <w:t xml:space="preserve">WNIOSEK O PRZYJĘCIE DZIECKA </w:t>
      </w:r>
    </w:p>
    <w:p w14:paraId="4073879E" w14:textId="77777777" w:rsidR="00B66F6D" w:rsidRDefault="00883F0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Gungsuh" w:hAnsi="Arial" w:cs="Arial"/>
          <w:b/>
          <w:bCs/>
          <w:sz w:val="20"/>
          <w:szCs w:val="20"/>
        </w:rPr>
        <w:t xml:space="preserve">DO PRZEDSZKOLA/ODDZIAŁU PRZEDSZKOLNEGO W SZKOLE PODSTAWOWEJ PROWADZONEJ PRZEZ </w:t>
      </w:r>
      <w:r>
        <w:rPr>
          <w:rFonts w:ascii="Arial" w:eastAsia="Gungsuh" w:hAnsi="Arial" w:cs="Arial"/>
          <w:b/>
          <w:bCs/>
          <w:sz w:val="20"/>
          <w:szCs w:val="20"/>
        </w:rPr>
        <w:t>GMINĘ WRZEŚNIA NA ROK SZKOLNY 2025/2026</w:t>
      </w:r>
    </w:p>
    <w:p w14:paraId="2B26A053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16786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OSOBOWE KANDYDATA:</w:t>
      </w:r>
    </w:p>
    <w:p w14:paraId="794D2B36" w14:textId="77777777" w:rsidR="00B66F6D" w:rsidRDefault="00883F09">
      <w:pPr>
        <w:pStyle w:val="Nagwe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</w:t>
      </w:r>
    </w:p>
    <w:tbl>
      <w:tblPr>
        <w:tblW w:w="5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3"/>
        <w:gridCol w:w="450"/>
        <w:gridCol w:w="450"/>
        <w:gridCol w:w="450"/>
        <w:gridCol w:w="460"/>
        <w:gridCol w:w="440"/>
        <w:gridCol w:w="448"/>
        <w:gridCol w:w="439"/>
        <w:gridCol w:w="441"/>
        <w:gridCol w:w="452"/>
        <w:gridCol w:w="580"/>
      </w:tblGrid>
      <w:tr w:rsidR="00B66F6D" w14:paraId="483E0AE0" w14:textId="77777777"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7FA4EA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E666DE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0545E4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56FD3E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3DFCF4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1DF6C8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911DD8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328A02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E564D0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96398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8480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40E44" w14:textId="77777777" w:rsidR="00B66F6D" w:rsidRDefault="00B66F6D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5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3"/>
      </w:tblGrid>
      <w:tr w:rsidR="00B66F6D" w14:paraId="2A575287" w14:textId="77777777"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406D7" w14:textId="77777777" w:rsidR="00B66F6D" w:rsidRDefault="00B66F6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5D883" w14:textId="77777777" w:rsidR="00B66F6D" w:rsidRDefault="00883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nr PESEL – seria i nr paszportu lub innego dokumentu potwierdzającego tożsamość</w:t>
      </w:r>
    </w:p>
    <w:tbl>
      <w:tblPr>
        <w:tblW w:w="96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5"/>
        <w:gridCol w:w="7697"/>
      </w:tblGrid>
      <w:tr w:rsidR="00B66F6D" w14:paraId="5F5D64A6" w14:textId="77777777">
        <w:trPr>
          <w:trHeight w:hRule="exact" w:val="284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5000C4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3DB1" w14:textId="77777777" w:rsidR="00B66F6D" w:rsidRDefault="00B66F6D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F6D" w14:paraId="38A4768F" w14:textId="77777777">
        <w:trPr>
          <w:trHeight w:hRule="exact" w:val="284"/>
        </w:trPr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</w:tcPr>
          <w:p w14:paraId="1CEB1ABC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7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D5D64" w14:textId="77777777" w:rsidR="00B66F6D" w:rsidRDefault="00B66F6D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F6D" w14:paraId="4A0F99D6" w14:textId="77777777">
        <w:trPr>
          <w:trHeight w:hRule="exact" w:val="284"/>
        </w:trPr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</w:tcPr>
          <w:p w14:paraId="18650C65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7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92AE5" w14:textId="77777777" w:rsidR="00B66F6D" w:rsidRDefault="00B66F6D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8D9051" w14:textId="77777777" w:rsidR="00B66F6D" w:rsidRDefault="00B66F6D">
      <w:pPr>
        <w:pStyle w:val="caption1"/>
        <w:rPr>
          <w:rFonts w:ascii="Arial" w:hAnsi="Arial" w:cs="Arial"/>
          <w:sz w:val="20"/>
          <w:szCs w:val="20"/>
        </w:rPr>
      </w:pPr>
    </w:p>
    <w:p w14:paraId="78E64AA4" w14:textId="77777777" w:rsidR="00B66F6D" w:rsidRDefault="00883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MIEJSCA </w:t>
      </w:r>
      <w:r>
        <w:rPr>
          <w:rFonts w:ascii="Arial" w:hAnsi="Arial" w:cs="Arial"/>
          <w:b/>
          <w:sz w:val="20"/>
          <w:szCs w:val="20"/>
        </w:rPr>
        <w:t>ZAMIESZKANIA DZIECKA:</w:t>
      </w:r>
    </w:p>
    <w:tbl>
      <w:tblPr>
        <w:tblW w:w="969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937"/>
        <w:gridCol w:w="1806"/>
        <w:gridCol w:w="1311"/>
        <w:gridCol w:w="1360"/>
        <w:gridCol w:w="1638"/>
      </w:tblGrid>
      <w:tr w:rsidR="00B66F6D" w14:paraId="50D8976F" w14:textId="77777777">
        <w:trPr>
          <w:trHeight w:hRule="exact" w:val="284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A5FE7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DF12B" w14:textId="77777777" w:rsidR="00B66F6D" w:rsidRDefault="00B66F6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A9C6B5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4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B731" w14:textId="77777777" w:rsidR="00B66F6D" w:rsidRDefault="00B66F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F6D" w14:paraId="4728424F" w14:textId="77777777">
        <w:trPr>
          <w:trHeight w:hRule="exact" w:val="284"/>
        </w:trPr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203665DA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 w14:paraId="61EE1E94" w14:textId="77777777" w:rsidR="00B66F6D" w:rsidRDefault="00B66F6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14:paraId="0718116D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272A" w14:textId="77777777" w:rsidR="00B66F6D" w:rsidRDefault="00B66F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F6D" w14:paraId="451F542D" w14:textId="77777777">
        <w:trPr>
          <w:trHeight w:hRule="exact" w:val="284"/>
        </w:trPr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6E84B88C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 w14:paraId="74A8C99E" w14:textId="77777777" w:rsidR="00B66F6D" w:rsidRDefault="00B66F6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14:paraId="0A4BAEDC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14:paraId="147FD629" w14:textId="77777777" w:rsidR="00B66F6D" w:rsidRDefault="00B66F6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 w14:paraId="0747AB21" w14:textId="77777777" w:rsidR="00B66F6D" w:rsidRDefault="00883F09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C85C" w14:textId="77777777" w:rsidR="00B66F6D" w:rsidRDefault="00B66F6D">
            <w:pPr>
              <w:pStyle w:val="Zawartotabeli"/>
              <w:snapToGri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D2B9F" w14:textId="77777777" w:rsidR="00B66F6D" w:rsidRDefault="00B66F6D">
      <w:pPr>
        <w:rPr>
          <w:rFonts w:ascii="Arial" w:hAnsi="Arial" w:cs="Arial"/>
          <w:sz w:val="20"/>
          <w:szCs w:val="20"/>
        </w:rPr>
      </w:pPr>
    </w:p>
    <w:p w14:paraId="6EAF5477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Gungsuh" w:hAnsi="Arial" w:cs="Arial"/>
          <w:b/>
          <w:bCs/>
          <w:sz w:val="20"/>
          <w:szCs w:val="20"/>
        </w:rPr>
        <w:t>DANE RODZICÓW/ OPIEKUNÓW PRAWNYCH:</w:t>
      </w:r>
    </w:p>
    <w:p w14:paraId="57485409" w14:textId="77777777" w:rsidR="00B66F6D" w:rsidRDefault="00B66F6D">
      <w:pPr>
        <w:spacing w:after="0" w:line="240" w:lineRule="auto"/>
        <w:rPr>
          <w:rFonts w:ascii="Arial" w:eastAsia="Gungsuh" w:hAnsi="Arial" w:cs="Arial"/>
          <w:b/>
          <w:bCs/>
          <w:sz w:val="20"/>
          <w:szCs w:val="20"/>
        </w:rPr>
      </w:pPr>
    </w:p>
    <w:tbl>
      <w:tblPr>
        <w:tblStyle w:val="Tabela-Siatka"/>
        <w:tblW w:w="9747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2455"/>
        <w:gridCol w:w="2834"/>
        <w:gridCol w:w="303"/>
        <w:gridCol w:w="1398"/>
        <w:gridCol w:w="2757"/>
      </w:tblGrid>
      <w:tr w:rsidR="00B66F6D" w14:paraId="28AFCFC5" w14:textId="77777777">
        <w:tc>
          <w:tcPr>
            <w:tcW w:w="9746" w:type="dxa"/>
            <w:gridSpan w:val="5"/>
          </w:tcPr>
          <w:p w14:paraId="0CCCD263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 xml:space="preserve">DANE OSOBOWE 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MATKI/ OPIEKUNKI PRAWNEJ</w:t>
            </w:r>
            <w:r>
              <w:rPr>
                <w:rFonts w:ascii="Arial" w:eastAsia="Gungsuh" w:hAnsi="Arial" w:cs="Arial"/>
                <w:sz w:val="20"/>
                <w:szCs w:val="20"/>
              </w:rPr>
              <w:t>:</w:t>
            </w:r>
          </w:p>
        </w:tc>
      </w:tr>
      <w:tr w:rsidR="00B66F6D" w14:paraId="0FC92BF3" w14:textId="77777777">
        <w:tc>
          <w:tcPr>
            <w:tcW w:w="2454" w:type="dxa"/>
          </w:tcPr>
          <w:p w14:paraId="7BC28E0E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 xml:space="preserve">Osoba która składa wniosek </w:t>
            </w:r>
            <w:r>
              <w:rPr>
                <w:rFonts w:ascii="Arial" w:eastAsia="Gungsuh" w:hAnsi="Arial" w:cs="Arial"/>
                <w:i/>
                <w:sz w:val="16"/>
                <w:szCs w:val="16"/>
              </w:rPr>
              <w:t>(zaznacz właściwe)</w:t>
            </w:r>
          </w:p>
        </w:tc>
        <w:tc>
          <w:tcPr>
            <w:tcW w:w="3137" w:type="dxa"/>
            <w:gridSpan w:val="2"/>
            <w:tcBorders>
              <w:right w:val="nil"/>
            </w:tcBorders>
            <w:vAlign w:val="center"/>
          </w:tcPr>
          <w:p w14:paraId="71D0B8F4" w14:textId="77777777" w:rsidR="00B66F6D" w:rsidRDefault="00883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matka</w:t>
            </w:r>
          </w:p>
        </w:tc>
        <w:tc>
          <w:tcPr>
            <w:tcW w:w="4155" w:type="dxa"/>
            <w:gridSpan w:val="2"/>
            <w:vAlign w:val="center"/>
          </w:tcPr>
          <w:p w14:paraId="6F544ADE" w14:textId="77777777" w:rsidR="00B66F6D" w:rsidRDefault="00883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opiekunka prawna</w:t>
            </w:r>
          </w:p>
        </w:tc>
      </w:tr>
      <w:tr w:rsidR="00B66F6D" w14:paraId="57AF0589" w14:textId="77777777">
        <w:tc>
          <w:tcPr>
            <w:tcW w:w="2454" w:type="dxa"/>
            <w:tcBorders>
              <w:top w:val="nil"/>
            </w:tcBorders>
          </w:tcPr>
          <w:p w14:paraId="33A7C226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Imię/imiona</w:t>
            </w:r>
          </w:p>
        </w:tc>
        <w:tc>
          <w:tcPr>
            <w:tcW w:w="7292" w:type="dxa"/>
            <w:gridSpan w:val="4"/>
            <w:tcBorders>
              <w:top w:val="nil"/>
            </w:tcBorders>
          </w:tcPr>
          <w:p w14:paraId="45D00079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07344106" w14:textId="77777777">
        <w:tc>
          <w:tcPr>
            <w:tcW w:w="2454" w:type="dxa"/>
            <w:tcBorders>
              <w:top w:val="nil"/>
            </w:tcBorders>
          </w:tcPr>
          <w:p w14:paraId="707441F7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Nazwisko</w:t>
            </w:r>
          </w:p>
        </w:tc>
        <w:tc>
          <w:tcPr>
            <w:tcW w:w="7292" w:type="dxa"/>
            <w:gridSpan w:val="4"/>
            <w:tcBorders>
              <w:top w:val="nil"/>
            </w:tcBorders>
          </w:tcPr>
          <w:p w14:paraId="3713A1D5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2E214498" w14:textId="77777777">
        <w:trPr>
          <w:trHeight w:val="354"/>
        </w:trPr>
        <w:tc>
          <w:tcPr>
            <w:tcW w:w="9746" w:type="dxa"/>
            <w:gridSpan w:val="5"/>
          </w:tcPr>
          <w:p w14:paraId="7AAF3215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Adres miejsca zamieszkania matki/opiekunki prawnej:</w:t>
            </w:r>
          </w:p>
        </w:tc>
      </w:tr>
      <w:tr w:rsidR="00B66F6D" w14:paraId="7B4EEC98" w14:textId="77777777">
        <w:tc>
          <w:tcPr>
            <w:tcW w:w="2454" w:type="dxa"/>
          </w:tcPr>
          <w:p w14:paraId="4D514386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Województwo</w:t>
            </w:r>
          </w:p>
        </w:tc>
        <w:tc>
          <w:tcPr>
            <w:tcW w:w="2834" w:type="dxa"/>
          </w:tcPr>
          <w:p w14:paraId="41985062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B509E3D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Powiat</w:t>
            </w:r>
          </w:p>
        </w:tc>
        <w:tc>
          <w:tcPr>
            <w:tcW w:w="2757" w:type="dxa"/>
          </w:tcPr>
          <w:p w14:paraId="2ED34D72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3C579D7F" w14:textId="77777777">
        <w:tc>
          <w:tcPr>
            <w:tcW w:w="2454" w:type="dxa"/>
          </w:tcPr>
          <w:p w14:paraId="1DD78FC9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Gmina</w:t>
            </w:r>
          </w:p>
        </w:tc>
        <w:tc>
          <w:tcPr>
            <w:tcW w:w="2834" w:type="dxa"/>
          </w:tcPr>
          <w:p w14:paraId="71B3E291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07B8A2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Miejscowość</w:t>
            </w:r>
          </w:p>
        </w:tc>
        <w:tc>
          <w:tcPr>
            <w:tcW w:w="2757" w:type="dxa"/>
          </w:tcPr>
          <w:p w14:paraId="4C42DE51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0BD9EB2A" w14:textId="77777777">
        <w:tc>
          <w:tcPr>
            <w:tcW w:w="2454" w:type="dxa"/>
          </w:tcPr>
          <w:p w14:paraId="0841E356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Ulica</w:t>
            </w:r>
          </w:p>
        </w:tc>
        <w:tc>
          <w:tcPr>
            <w:tcW w:w="2834" w:type="dxa"/>
          </w:tcPr>
          <w:p w14:paraId="62BB17AE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E886C51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Nr</w:t>
            </w:r>
          </w:p>
        </w:tc>
        <w:tc>
          <w:tcPr>
            <w:tcW w:w="2757" w:type="dxa"/>
          </w:tcPr>
          <w:p w14:paraId="12B02DCE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7D9CB3C1" w14:textId="77777777">
        <w:tc>
          <w:tcPr>
            <w:tcW w:w="2454" w:type="dxa"/>
          </w:tcPr>
          <w:p w14:paraId="421F6DFE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Kod pocztowy</w:t>
            </w:r>
          </w:p>
        </w:tc>
        <w:tc>
          <w:tcPr>
            <w:tcW w:w="7292" w:type="dxa"/>
            <w:gridSpan w:val="4"/>
          </w:tcPr>
          <w:p w14:paraId="4ACB8AE8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6DB562B1" w14:textId="77777777">
        <w:tc>
          <w:tcPr>
            <w:tcW w:w="2454" w:type="dxa"/>
          </w:tcPr>
          <w:p w14:paraId="7FA8EC45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Adres e-mail</w:t>
            </w:r>
          </w:p>
        </w:tc>
        <w:tc>
          <w:tcPr>
            <w:tcW w:w="7292" w:type="dxa"/>
            <w:gridSpan w:val="4"/>
          </w:tcPr>
          <w:p w14:paraId="0E7D0855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05E3495D" w14:textId="77777777">
        <w:tc>
          <w:tcPr>
            <w:tcW w:w="2454" w:type="dxa"/>
          </w:tcPr>
          <w:p w14:paraId="62981AE2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Nr tel.</w:t>
            </w:r>
          </w:p>
        </w:tc>
        <w:tc>
          <w:tcPr>
            <w:tcW w:w="7292" w:type="dxa"/>
            <w:gridSpan w:val="4"/>
          </w:tcPr>
          <w:p w14:paraId="004C303D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</w:tbl>
    <w:p w14:paraId="7B8226E9" w14:textId="77777777" w:rsidR="00B66F6D" w:rsidRDefault="00B66F6D">
      <w:pPr>
        <w:spacing w:after="0" w:line="240" w:lineRule="auto"/>
        <w:rPr>
          <w:rFonts w:ascii="Arial" w:eastAsia="Gungsuh" w:hAnsi="Arial" w:cs="Arial"/>
          <w:sz w:val="20"/>
          <w:szCs w:val="20"/>
        </w:rPr>
      </w:pPr>
    </w:p>
    <w:tbl>
      <w:tblPr>
        <w:tblStyle w:val="Tabela-Siatka"/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420"/>
        <w:gridCol w:w="2674"/>
        <w:gridCol w:w="387"/>
        <w:gridCol w:w="1475"/>
        <w:gridCol w:w="2693"/>
      </w:tblGrid>
      <w:tr w:rsidR="00B66F6D" w14:paraId="00F08BC1" w14:textId="77777777">
        <w:tc>
          <w:tcPr>
            <w:tcW w:w="9648" w:type="dxa"/>
            <w:gridSpan w:val="5"/>
          </w:tcPr>
          <w:p w14:paraId="4B1BB4B6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 xml:space="preserve">DANE OSOBOWE 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OJCA/ OPIEKUNA PRAWNEGO:</w:t>
            </w:r>
          </w:p>
        </w:tc>
      </w:tr>
      <w:tr w:rsidR="00B66F6D" w14:paraId="4DF8573E" w14:textId="77777777">
        <w:tc>
          <w:tcPr>
            <w:tcW w:w="2419" w:type="dxa"/>
          </w:tcPr>
          <w:p w14:paraId="272E123A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 xml:space="preserve">Osoba która składa wniosek </w:t>
            </w:r>
            <w:r>
              <w:rPr>
                <w:rFonts w:ascii="Arial" w:eastAsia="Gungsuh" w:hAnsi="Arial" w:cs="Arial"/>
                <w:i/>
                <w:sz w:val="16"/>
                <w:szCs w:val="16"/>
              </w:rPr>
              <w:t>(zaznacz właściwe)</w:t>
            </w:r>
          </w:p>
        </w:tc>
        <w:tc>
          <w:tcPr>
            <w:tcW w:w="3061" w:type="dxa"/>
            <w:gridSpan w:val="2"/>
            <w:tcBorders>
              <w:right w:val="nil"/>
            </w:tcBorders>
            <w:vAlign w:val="center"/>
          </w:tcPr>
          <w:p w14:paraId="2D7E0DDE" w14:textId="77777777" w:rsidR="00B66F6D" w:rsidRDefault="00883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ojciec</w:t>
            </w:r>
          </w:p>
        </w:tc>
        <w:tc>
          <w:tcPr>
            <w:tcW w:w="4168" w:type="dxa"/>
            <w:gridSpan w:val="2"/>
            <w:vAlign w:val="center"/>
          </w:tcPr>
          <w:p w14:paraId="57E6D7F9" w14:textId="77777777" w:rsidR="00B66F6D" w:rsidRDefault="00883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opiekun prawny</w:t>
            </w:r>
          </w:p>
        </w:tc>
      </w:tr>
      <w:tr w:rsidR="00B66F6D" w14:paraId="0CD63399" w14:textId="77777777">
        <w:tc>
          <w:tcPr>
            <w:tcW w:w="2419" w:type="dxa"/>
            <w:tcBorders>
              <w:top w:val="nil"/>
            </w:tcBorders>
          </w:tcPr>
          <w:p w14:paraId="4B37B758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Imię/imiona</w:t>
            </w:r>
          </w:p>
        </w:tc>
        <w:tc>
          <w:tcPr>
            <w:tcW w:w="7229" w:type="dxa"/>
            <w:gridSpan w:val="4"/>
            <w:tcBorders>
              <w:top w:val="nil"/>
            </w:tcBorders>
          </w:tcPr>
          <w:p w14:paraId="3381924C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5BF8731D" w14:textId="77777777">
        <w:tc>
          <w:tcPr>
            <w:tcW w:w="2419" w:type="dxa"/>
          </w:tcPr>
          <w:p w14:paraId="10861AB9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Nazwisko</w:t>
            </w:r>
          </w:p>
        </w:tc>
        <w:tc>
          <w:tcPr>
            <w:tcW w:w="7229" w:type="dxa"/>
            <w:gridSpan w:val="4"/>
          </w:tcPr>
          <w:p w14:paraId="03BBF025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6D834C43" w14:textId="77777777">
        <w:tc>
          <w:tcPr>
            <w:tcW w:w="9648" w:type="dxa"/>
            <w:gridSpan w:val="5"/>
          </w:tcPr>
          <w:p w14:paraId="6564F7CC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Adres miejsca zamieszkania ojca/opiekuna prawnego:</w:t>
            </w:r>
          </w:p>
        </w:tc>
      </w:tr>
      <w:tr w:rsidR="00B66F6D" w14:paraId="137F5F1F" w14:textId="77777777">
        <w:tc>
          <w:tcPr>
            <w:tcW w:w="2419" w:type="dxa"/>
          </w:tcPr>
          <w:p w14:paraId="6111898B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Województwo</w:t>
            </w:r>
          </w:p>
        </w:tc>
        <w:tc>
          <w:tcPr>
            <w:tcW w:w="2674" w:type="dxa"/>
          </w:tcPr>
          <w:p w14:paraId="78D68637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2"/>
          </w:tcPr>
          <w:p w14:paraId="58E7DB53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Powiat</w:t>
            </w:r>
          </w:p>
        </w:tc>
        <w:tc>
          <w:tcPr>
            <w:tcW w:w="2693" w:type="dxa"/>
          </w:tcPr>
          <w:p w14:paraId="51D5D5FE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52BB92DF" w14:textId="77777777">
        <w:tc>
          <w:tcPr>
            <w:tcW w:w="2419" w:type="dxa"/>
          </w:tcPr>
          <w:p w14:paraId="1870E6AE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Gmina</w:t>
            </w:r>
          </w:p>
        </w:tc>
        <w:tc>
          <w:tcPr>
            <w:tcW w:w="2674" w:type="dxa"/>
          </w:tcPr>
          <w:p w14:paraId="3E4E6073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2"/>
          </w:tcPr>
          <w:p w14:paraId="5FD7014E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Miejscowość</w:t>
            </w:r>
          </w:p>
        </w:tc>
        <w:tc>
          <w:tcPr>
            <w:tcW w:w="2693" w:type="dxa"/>
          </w:tcPr>
          <w:p w14:paraId="5659EBE5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68A34195" w14:textId="77777777">
        <w:tc>
          <w:tcPr>
            <w:tcW w:w="2419" w:type="dxa"/>
          </w:tcPr>
          <w:p w14:paraId="00FE5752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Ulica</w:t>
            </w:r>
          </w:p>
        </w:tc>
        <w:tc>
          <w:tcPr>
            <w:tcW w:w="2674" w:type="dxa"/>
          </w:tcPr>
          <w:p w14:paraId="3868A441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2"/>
          </w:tcPr>
          <w:p w14:paraId="217225B0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Nr</w:t>
            </w:r>
          </w:p>
        </w:tc>
        <w:tc>
          <w:tcPr>
            <w:tcW w:w="2693" w:type="dxa"/>
          </w:tcPr>
          <w:p w14:paraId="331C883C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582DF70E" w14:textId="77777777">
        <w:tc>
          <w:tcPr>
            <w:tcW w:w="2419" w:type="dxa"/>
          </w:tcPr>
          <w:p w14:paraId="5A17DE86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Kod pocztowy</w:t>
            </w:r>
          </w:p>
        </w:tc>
        <w:tc>
          <w:tcPr>
            <w:tcW w:w="7229" w:type="dxa"/>
            <w:gridSpan w:val="4"/>
          </w:tcPr>
          <w:p w14:paraId="60C09C03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  <w:tr w:rsidR="00B66F6D" w14:paraId="7B43332D" w14:textId="77777777">
        <w:trPr>
          <w:trHeight w:hRule="exact" w:val="340"/>
        </w:trPr>
        <w:tc>
          <w:tcPr>
            <w:tcW w:w="2419" w:type="dxa"/>
          </w:tcPr>
          <w:p w14:paraId="766BB75D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Adres e-mail</w:t>
            </w:r>
          </w:p>
        </w:tc>
        <w:tc>
          <w:tcPr>
            <w:tcW w:w="7229" w:type="dxa"/>
            <w:gridSpan w:val="4"/>
          </w:tcPr>
          <w:p w14:paraId="1D665E7A" w14:textId="77777777" w:rsidR="00B66F6D" w:rsidRDefault="00B66F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F6D" w14:paraId="1936B35F" w14:textId="77777777">
        <w:tc>
          <w:tcPr>
            <w:tcW w:w="2419" w:type="dxa"/>
          </w:tcPr>
          <w:p w14:paraId="5C0F42C7" w14:textId="77777777" w:rsidR="00B66F6D" w:rsidRDefault="00883F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ngsuh" w:hAnsi="Arial" w:cs="Arial"/>
                <w:sz w:val="20"/>
                <w:szCs w:val="20"/>
              </w:rPr>
              <w:t>Nr tel.</w:t>
            </w:r>
          </w:p>
        </w:tc>
        <w:tc>
          <w:tcPr>
            <w:tcW w:w="7229" w:type="dxa"/>
            <w:gridSpan w:val="4"/>
          </w:tcPr>
          <w:p w14:paraId="5081A8D4" w14:textId="77777777" w:rsidR="00B66F6D" w:rsidRDefault="00B66F6D">
            <w:pPr>
              <w:widowControl w:val="0"/>
              <w:spacing w:after="0" w:line="240" w:lineRule="auto"/>
              <w:rPr>
                <w:rFonts w:ascii="Arial" w:eastAsia="Gungsuh" w:hAnsi="Arial" w:cs="Arial"/>
                <w:sz w:val="20"/>
                <w:szCs w:val="20"/>
              </w:rPr>
            </w:pPr>
          </w:p>
        </w:tc>
      </w:tr>
    </w:tbl>
    <w:p w14:paraId="628BFBA2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15191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Gungsuh" w:hAnsi="Arial" w:cs="Arial"/>
          <w:b/>
          <w:bCs/>
          <w:sz w:val="20"/>
          <w:szCs w:val="20"/>
        </w:rPr>
        <w:t xml:space="preserve">KRYTERIA </w:t>
      </w:r>
      <w:r>
        <w:rPr>
          <w:rFonts w:ascii="Arial" w:eastAsia="Gungsuh" w:hAnsi="Arial" w:cs="Arial"/>
          <w:bCs/>
          <w:sz w:val="16"/>
          <w:szCs w:val="16"/>
        </w:rPr>
        <w:t>(</w:t>
      </w:r>
      <w:r>
        <w:rPr>
          <w:rFonts w:ascii="Arial" w:eastAsia="Gungsuh" w:hAnsi="Arial" w:cs="Arial"/>
          <w:i/>
          <w:sz w:val="16"/>
          <w:szCs w:val="16"/>
        </w:rPr>
        <w:t>proszę zakreślić  -  TAK lub NIE)</w:t>
      </w:r>
    </w:p>
    <w:p w14:paraId="77E2E7BD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E1231D" w14:textId="77777777" w:rsidR="00B66F6D" w:rsidRDefault="00883F0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UWAGA!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DO </w:t>
      </w:r>
      <w:r>
        <w:rPr>
          <w:rFonts w:ascii="Arial" w:hAnsi="Arial" w:cs="Arial"/>
          <w:b/>
          <w:sz w:val="16"/>
          <w:szCs w:val="16"/>
        </w:rPr>
        <w:t>WNIOSKU NALEŻY DOŁĄCZYĆ DOKUMENTY POTWIERDZAJĄCE SPEŁNIENIE KRYTERIÓW</w:t>
      </w:r>
    </w:p>
    <w:tbl>
      <w:tblPr>
        <w:tblW w:w="92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6293"/>
        <w:gridCol w:w="1314"/>
        <w:gridCol w:w="1191"/>
      </w:tblGrid>
      <w:tr w:rsidR="00B66F6D" w14:paraId="588804CC" w14:textId="77777777">
        <w:trPr>
          <w:trHeight w:hRule="exact" w:val="340"/>
        </w:trPr>
        <w:tc>
          <w:tcPr>
            <w:tcW w:w="6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E747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Dziecko zamieszkałe na obszarze Gminy Września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5D2C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1450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56C33180" w14:textId="77777777">
        <w:trPr>
          <w:trHeight w:hRule="exact" w:val="340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2CE7BD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KRYETRIA USTAWOWE</w:t>
            </w:r>
          </w:p>
        </w:tc>
      </w:tr>
      <w:tr w:rsidR="00B66F6D" w14:paraId="1E1BF5A7" w14:textId="77777777">
        <w:trPr>
          <w:trHeight w:hRule="exact" w:val="51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CE73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C82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 z rodziny wielodzietnej, wychowującej troje lub więcej dzieci*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*Wielodzietność rodziny oznacza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wychowywanie troje i więcej dzieci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3B3E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8BB9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7B5C6C92" w14:textId="77777777">
        <w:trPr>
          <w:trHeight w:hRule="exact" w:val="34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B90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CFBD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 z orzeczoną niepełnosprawnością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38FC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05A6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23FBF0D7" w14:textId="77777777">
        <w:trPr>
          <w:trHeight w:hRule="exact" w:val="1083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10E1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5AAF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osoby (matki lub ojca) niepełnosprawnej, wobec której orzeczono znaczny lub umiarkowany stopień niepełnosprawności, bądź całkowitą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niezdolność do pracy oraz niezdolność do samodzielnej egzystencji na podstawie odrębnych przepisów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C856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6023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158B4CFA" w14:textId="77777777">
        <w:trPr>
          <w:trHeight w:hRule="exact" w:val="107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1E95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EFA0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obojga rodziców niepełnosprawnych, wobec których orzeczono znaczny lub umiarkowany stopień niepełnosprawności, bądź całkowitą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niezdolność do pracy oraz niezdolność do samodzielnej egzystencji na podstawie odrębnych przepisów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C17E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B5B2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17A6F79A" w14:textId="77777777">
        <w:trPr>
          <w:trHeight w:hRule="exact" w:val="56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C819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202D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którego rodzeństwo ma orzeczoną niepełnosprawność lub znaczny bądź umiarkowany stopień niepełnosprawności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47EB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FFF3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240D1E59" w14:textId="77777777">
        <w:trPr>
          <w:trHeight w:hRule="exact" w:val="112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9F31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093E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osoby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(matki lub ojca) samotnie wychowującej*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*Samotne wychowywanie oznacza wychowywanie dziecka przez pannę, kawalera, wdowę, wdowca, osobę pozostającą w separacji orzeczonej prawomocnym wyrokiem sądu, osobę rozwiedzioną, chyba, że osoba taka wychowuje wspólnie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co najmniej jedno dziecko z jego rodzicem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85D5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3551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136533D1" w14:textId="77777777">
        <w:trPr>
          <w:trHeight w:hRule="exact" w:val="34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FF78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6ED8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 objęte pieczą zastępczą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1C8C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1D06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032783BF" w14:textId="77777777">
        <w:trPr>
          <w:trHeight w:hRule="exact" w:val="340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C819B17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KRYTERIA SAMORZĄDOWE</w:t>
            </w:r>
          </w:p>
        </w:tc>
      </w:tr>
      <w:tr w:rsidR="00B66F6D" w14:paraId="466A48C1" w14:textId="77777777">
        <w:trPr>
          <w:trHeight w:hRule="exact" w:val="56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E751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D95A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objęte obowiązkowym rocznym przygotowaniem przedszkolnym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(dotyczy dzieci sześcioletnich)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5B1E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4678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30107546" w14:textId="77777777">
        <w:trPr>
          <w:trHeight w:hRule="exact" w:val="10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E1D0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D044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obojga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rodziców/ prawnych opiekunów pracujących zawodowo lub studiujących w systemie dziennym lub dziecko pracującego lub studiującego w systemie dziennym rodzica/ prawnego opiekuna samotnie wychowującego dziecko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8329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C085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729FFDE8" w14:textId="77777777">
        <w:trPr>
          <w:trHeight w:hRule="exact" w:val="56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D8C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BFD6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którego rodzeństwo będzie kon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tynuować edukację w przedszkolu w roku szkolnym, na który prowadzona jest rekrutacja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314A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A55E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260936E0" w14:textId="77777777">
        <w:trPr>
          <w:trHeight w:hRule="exact" w:val="56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A9A9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A650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dla którego zadeklarowany czas pobytu w przedszkolu wynosi powyżej 7 godzin dziennie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36E2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64A0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758F5B0D" w14:textId="77777777">
        <w:trPr>
          <w:trHeight w:hRule="exact" w:val="56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06AB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990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Dziecko, którego dwoje rodziców/ prawnych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opiekunów odprowadza podatek dochodowy w Gminie Września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53C6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BAC8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B66F6D" w14:paraId="6BE6545D" w14:textId="77777777">
        <w:trPr>
          <w:trHeight w:hRule="exact" w:val="56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FE1B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95E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którego jeden rodzic/ prawny opiekun odprowadza podatek dochodowy w Gminie Września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F088" w14:textId="77777777" w:rsidR="00B66F6D" w:rsidRDefault="00883F09">
            <w:pPr>
              <w:widowControl w:val="0"/>
              <w:tabs>
                <w:tab w:val="left" w:pos="517"/>
              </w:tabs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72E3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</w:tbl>
    <w:p w14:paraId="7E3F752F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F8096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4E5B7" w14:textId="77777777" w:rsidR="00B66F6D" w:rsidRDefault="00883F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Przyjmujemy do wiadomości, że: </w:t>
      </w:r>
      <w:r>
        <w:rPr>
          <w:rFonts w:ascii="Arial" w:hAnsi="Arial" w:cs="Arial"/>
          <w:sz w:val="16"/>
          <w:szCs w:val="16"/>
        </w:rPr>
        <w:br/>
        <w:t xml:space="preserve">1. Przewodniczący komisji </w:t>
      </w:r>
      <w:r>
        <w:rPr>
          <w:rFonts w:ascii="Arial" w:hAnsi="Arial" w:cs="Arial"/>
          <w:sz w:val="16"/>
          <w:szCs w:val="16"/>
        </w:rPr>
        <w:t>rekrutacyjnej może żądać od rodziców/prawnych opiekunów przedstawienia dokumentów potwierdzających okoliczności zawart</w:t>
      </w:r>
      <w:r>
        <w:rPr>
          <w:rFonts w:ascii="Arial" w:hAnsi="Arial" w:cs="Arial"/>
          <w:sz w:val="16"/>
          <w:szCs w:val="16"/>
        </w:rPr>
        <w:t>ych</w:t>
      </w:r>
      <w:r>
        <w:rPr>
          <w:rFonts w:ascii="Arial" w:hAnsi="Arial" w:cs="Arial"/>
          <w:sz w:val="16"/>
          <w:szCs w:val="16"/>
        </w:rPr>
        <w:t xml:space="preserve"> w oświadczeniach. </w:t>
      </w:r>
    </w:p>
    <w:p w14:paraId="789D748B" w14:textId="77777777" w:rsidR="00B66F6D" w:rsidRDefault="00883F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Przewodniczący komisji rekrutacyjnej może zwrócić się do burmistrza o potwierdzenie tych okoliczności.</w:t>
      </w:r>
    </w:p>
    <w:p w14:paraId="4B8CFB3F" w14:textId="77777777" w:rsidR="00B66F6D" w:rsidRDefault="00883F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W przy</w:t>
      </w:r>
      <w:r>
        <w:rPr>
          <w:rFonts w:ascii="Arial" w:hAnsi="Arial" w:cs="Arial"/>
          <w:sz w:val="16"/>
          <w:szCs w:val="16"/>
        </w:rPr>
        <w:t>padku braku potwierdzenia okoliczności zawartych w oświadczeniach, komisja rekrutacyjna rozpatrując wniosek</w:t>
      </w:r>
      <w:r>
        <w:rPr>
          <w:rFonts w:ascii="Arial" w:hAnsi="Arial" w:cs="Arial"/>
          <w:sz w:val="16"/>
          <w:szCs w:val="16"/>
        </w:rPr>
        <w:br/>
        <w:t xml:space="preserve"> o przyjęcie, nie uwzględnia kryterium, które nie zostało potwierdzone.</w:t>
      </w:r>
    </w:p>
    <w:p w14:paraId="7A8F7860" w14:textId="77777777" w:rsidR="00B66F6D" w:rsidRDefault="00883F0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Oświadczamy, że podane informacje są zgodne ze stanem faktycznym.</w:t>
      </w:r>
    </w:p>
    <w:p w14:paraId="6D09E891" w14:textId="77777777" w:rsidR="00B66F6D" w:rsidRDefault="00B66F6D">
      <w:pPr>
        <w:spacing w:after="0" w:line="240" w:lineRule="auto"/>
        <w:rPr>
          <w:rFonts w:ascii="Arial" w:hAnsi="Arial" w:cs="Arial"/>
        </w:rPr>
      </w:pPr>
    </w:p>
    <w:p w14:paraId="302BFFE2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0448A9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440C6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…………………………                                              …………………………………..   </w:t>
      </w:r>
    </w:p>
    <w:p w14:paraId="7F15F3C5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matki /opiekunki prawnej)                                                (podpis ojca / opiekuna prawnego)</w:t>
      </w:r>
    </w:p>
    <w:p w14:paraId="0835D8E9" w14:textId="77777777" w:rsidR="00B66F6D" w:rsidRDefault="00B66F6D">
      <w:pPr>
        <w:rPr>
          <w:rFonts w:ascii="Arial" w:hAnsi="Arial" w:cs="Arial"/>
          <w:sz w:val="16"/>
          <w:szCs w:val="16"/>
        </w:rPr>
      </w:pPr>
    </w:p>
    <w:p w14:paraId="14CF1E5E" w14:textId="77777777" w:rsidR="00B66F6D" w:rsidRDefault="00B66F6D">
      <w:pPr>
        <w:jc w:val="center"/>
        <w:rPr>
          <w:rFonts w:ascii="Arial" w:hAnsi="Arial" w:cs="Arial"/>
          <w:b/>
        </w:rPr>
      </w:pPr>
    </w:p>
    <w:p w14:paraId="68CCA6B5" w14:textId="77777777" w:rsidR="00B66F6D" w:rsidRDefault="00883F09">
      <w:pPr>
        <w:jc w:val="center"/>
        <w:rPr>
          <w:rFonts w:ascii="Arial" w:hAnsi="Arial" w:cs="Arial"/>
          <w:b/>
        </w:rPr>
      </w:pPr>
      <w:r>
        <w:rPr>
          <w:rFonts w:ascii="Arial" w:eastAsia="Gungsuh" w:hAnsi="Arial" w:cs="Arial"/>
          <w:b/>
        </w:rPr>
        <w:t>WYKAZ DOKUMENTÓW POTWIERDZAJĄCYCH SPEŁNIENIE KRYTERIÓW</w:t>
      </w:r>
    </w:p>
    <w:tbl>
      <w:tblPr>
        <w:tblW w:w="93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1"/>
        <w:gridCol w:w="4819"/>
      </w:tblGrid>
      <w:tr w:rsidR="00B66F6D" w14:paraId="03C8619A" w14:textId="77777777">
        <w:trPr>
          <w:trHeight w:hRule="exact" w:val="416"/>
        </w:trPr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0E244E31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1D85883" w14:textId="77777777" w:rsidR="00B66F6D" w:rsidRDefault="00883F09">
            <w:pPr>
              <w:widowControl w:val="0"/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Dokumenty potwierdzające</w:t>
            </w:r>
          </w:p>
        </w:tc>
      </w:tr>
      <w:tr w:rsidR="00B66F6D" w14:paraId="3DFCDC7E" w14:textId="77777777">
        <w:trPr>
          <w:trHeight w:hRule="exact" w:val="650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3954F36A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zamieszkałe na obszarze Gminy Września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F244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Oświadczenie rodzica/opiekuna prawnego o zamieszkiwaniu na terenie Gminy Września</w:t>
            </w:r>
          </w:p>
        </w:tc>
      </w:tr>
      <w:tr w:rsidR="00B66F6D" w14:paraId="1B0B093B" w14:textId="77777777">
        <w:trPr>
          <w:trHeight w:hRule="exact" w:val="535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28A393AF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z rodziny wielodzietnej, wychowującej troje lub więcej dzieci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661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Oświadczenie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rodzica/opiekuna prawnego o wychowywaniu dziecka w rodzinie wielodzietnej</w:t>
            </w:r>
          </w:p>
        </w:tc>
      </w:tr>
      <w:tr w:rsidR="00B66F6D" w14:paraId="64BA9598" w14:textId="77777777">
        <w:trPr>
          <w:trHeight w:hRule="exact" w:val="284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116DD3B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z orzeczoną niepełnosprawnością</w:t>
            </w:r>
          </w:p>
        </w:tc>
        <w:tc>
          <w:tcPr>
            <w:tcW w:w="48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88B9" w14:textId="77777777" w:rsidR="00B66F6D" w:rsidRDefault="00883F09">
            <w:pPr>
              <w:pStyle w:val="Akapitzlist"/>
              <w:widowControl w:val="0"/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Orzeczenie o potrzebie kształcenia specjalnego wydane bez względu na niepełnosprawność.</w:t>
            </w:r>
          </w:p>
          <w:p w14:paraId="3B69E83D" w14:textId="77777777" w:rsidR="00B66F6D" w:rsidRDefault="00B66F6D">
            <w:pPr>
              <w:pStyle w:val="Akapitzlist"/>
              <w:widowControl w:val="0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8FF4D7D" w14:textId="77777777" w:rsidR="00B66F6D" w:rsidRDefault="00883F09">
            <w:pPr>
              <w:pStyle w:val="Akapitzlist"/>
              <w:widowControl w:val="0"/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Orzeczenie o niepełnosprawności lub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o stopniu niepełnosprawności lub orzeczenie równoważne w rozumieniu przepisów ustawy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z dnia 27.08.1997 o rehabilitacji zawodowej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społecznej oraz zatrudnianiu osób niepełnosprawnych (Dz. U. z 2011r. Nr 127, poz.721,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 późn.zm.)</w:t>
            </w:r>
          </w:p>
          <w:p w14:paraId="254CB2BE" w14:textId="77777777" w:rsidR="00B66F6D" w:rsidRDefault="00B66F6D">
            <w:pPr>
              <w:pStyle w:val="Akapitzlist"/>
              <w:widowControl w:val="0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A71DFF2" w14:textId="77777777" w:rsidR="00B66F6D" w:rsidRDefault="00883F09">
            <w:pPr>
              <w:pStyle w:val="Akapitzlist"/>
              <w:widowControl w:val="0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Powyższe dokumenty należy przedstawić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  <w:r>
              <w:rPr>
                <w:rFonts w:ascii="Arial" w:eastAsia="Gungsuh" w:hAnsi="Arial" w:cs="Arial"/>
                <w:sz w:val="17"/>
                <w:szCs w:val="17"/>
              </w:rPr>
              <w:t>w postaci kopii poświadczonej za zgodność z oryginałem przez rodziców/opiekunów prawnych dziecka</w:t>
            </w:r>
          </w:p>
          <w:p w14:paraId="4DA8EDE0" w14:textId="77777777" w:rsidR="00B66F6D" w:rsidRDefault="00B66F6D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66F6D" w14:paraId="0F9A77B8" w14:textId="77777777">
        <w:trPr>
          <w:trHeight w:hRule="exact" w:val="1188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6509E5A6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Dziecko osoby (matki lub ojca) niepełnosprawnej, wobec której orzeczono znaczny lub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EDB1" w14:textId="77777777" w:rsidR="00B66F6D" w:rsidRDefault="00B66F6D">
            <w:pPr>
              <w:widowControl w:val="0"/>
              <w:spacing w:after="0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66F6D" w14:paraId="1CD7C574" w14:textId="77777777">
        <w:trPr>
          <w:trHeight w:hRule="exact" w:val="1235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33EF8E35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obojga rodziców niepełnosprawnych, wobec których orzeczono znaczny lub umiarkowany stopień n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iepełnosprawności, bądź całkowitą niezdolność do pracy oraz niezdolność do samodzielnej egzystencji na podstawie odrębnych przepisów</w:t>
            </w: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6238" w14:textId="77777777" w:rsidR="00B66F6D" w:rsidRDefault="00B66F6D">
            <w:pPr>
              <w:widowControl w:val="0"/>
              <w:spacing w:after="0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66F6D" w14:paraId="317FD9D4" w14:textId="77777777">
        <w:trPr>
          <w:trHeight w:hRule="exact" w:val="717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1CBEB514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Dziecko, którego rodzeństwo ma orzeczoną niepełnosprawność lub znaczny bądź umiarkowany stopień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niepełnosprawności (powyżej 16 roku życia)</w:t>
            </w: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5941C" w14:textId="77777777" w:rsidR="00B66F6D" w:rsidRDefault="00B66F6D">
            <w:pPr>
              <w:widowControl w:val="0"/>
              <w:spacing w:after="0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66F6D" w14:paraId="6EB4AE38" w14:textId="77777777">
        <w:trPr>
          <w:trHeight w:val="1353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10D463D3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osoby (matki lub ojca) samotnie wychowującej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45E8" w14:textId="77777777" w:rsidR="00B66F6D" w:rsidRDefault="00883F09">
            <w:pPr>
              <w:widowControl w:val="0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Prawomocny wyrok sądu rodzinnego orzekający rozwód lub separację lub akt zgonu (</w:t>
            </w:r>
            <w:r>
              <w:rPr>
                <w:rFonts w:ascii="Arial" w:eastAsia="Gungsuh" w:hAnsi="Arial" w:cs="Arial"/>
                <w:sz w:val="17"/>
                <w:szCs w:val="17"/>
              </w:rPr>
              <w:t xml:space="preserve">w postaci kopii poświadczonej za zgodność z oryginałem przez rodzica/opiekuna </w:t>
            </w:r>
            <w:r>
              <w:rPr>
                <w:rFonts w:ascii="Arial" w:eastAsia="Gungsuh" w:hAnsi="Arial" w:cs="Arial"/>
                <w:sz w:val="17"/>
                <w:szCs w:val="17"/>
              </w:rPr>
              <w:t xml:space="preserve">prawnego dziecka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oraz </w:t>
            </w:r>
            <w:r>
              <w:rPr>
                <w:rFonts w:ascii="Arial" w:eastAsia="Times New Roman" w:hAnsi="Arial" w:cs="Arial"/>
                <w:iCs/>
                <w:sz w:val="17"/>
                <w:szCs w:val="17"/>
                <w:lang w:eastAsia="pl-PL"/>
              </w:rPr>
              <w:t>oświadczenie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o samotnym wychowywaniu dziecka oraz niewychowywaniu żadnego dziecka wspólnie z jego rodzicem.</w:t>
            </w:r>
          </w:p>
        </w:tc>
      </w:tr>
      <w:tr w:rsidR="00B66F6D" w14:paraId="131C563C" w14:textId="77777777">
        <w:trPr>
          <w:trHeight w:hRule="exact" w:val="1623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248C8B7D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objęte pieczą zastępczą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F8AD" w14:textId="77777777" w:rsidR="00B66F6D" w:rsidRDefault="00883F09">
            <w:pPr>
              <w:widowControl w:val="0"/>
              <w:spacing w:beforeAutospacing="1" w:after="0" w:line="240" w:lineRule="auto"/>
              <w:jc w:val="both"/>
              <w:rPr>
                <w:rFonts w:ascii="Arial" w:eastAsia="Gungsuh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Dokument poświadczający objęcie dziecka pieczą zastępczą zgodnie z ustawą z dnia 9.06.11 o wspieraniu rodziny i systemie pieczy zastępczej (Dz. U. z 2013r. poz.135, z 2012r. poz. 1519 oraz z 2013r. poz.154 i 866)- </w:t>
            </w:r>
            <w:r>
              <w:rPr>
                <w:rFonts w:ascii="Arial" w:eastAsia="Gungsuh" w:hAnsi="Arial" w:cs="Arial"/>
                <w:sz w:val="17"/>
                <w:szCs w:val="17"/>
              </w:rPr>
              <w:t xml:space="preserve">w postaci kopii poświadczonej za zgodność </w:t>
            </w:r>
            <w:r>
              <w:rPr>
                <w:rFonts w:ascii="Arial" w:eastAsia="Gungsuh" w:hAnsi="Arial" w:cs="Arial"/>
                <w:sz w:val="17"/>
                <w:szCs w:val="17"/>
              </w:rPr>
              <w:t>z oryginałem przez rodziców/opiekunów prawnych dziecka</w:t>
            </w:r>
          </w:p>
          <w:p w14:paraId="4B83DC83" w14:textId="77777777" w:rsidR="00B66F6D" w:rsidRDefault="00B66F6D">
            <w:pPr>
              <w:widowControl w:val="0"/>
              <w:spacing w:beforeAutospacing="1" w:after="0" w:line="240" w:lineRule="auto"/>
              <w:jc w:val="both"/>
              <w:rPr>
                <w:rFonts w:ascii="Arial" w:eastAsia="Gungsuh" w:hAnsi="Arial" w:cs="Arial"/>
                <w:sz w:val="17"/>
                <w:szCs w:val="17"/>
              </w:rPr>
            </w:pPr>
          </w:p>
          <w:p w14:paraId="1CAF7B5D" w14:textId="77777777" w:rsidR="00B66F6D" w:rsidRDefault="00B66F6D">
            <w:pPr>
              <w:widowControl w:val="0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66F6D" w14:paraId="7604C9A7" w14:textId="77777777">
        <w:trPr>
          <w:trHeight w:val="507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4124FF28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 objęte obowiązkowym rocznym przygotowaniem przedszkolnym – dziecko 6-letnie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86AF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---------------------</w:t>
            </w:r>
          </w:p>
        </w:tc>
      </w:tr>
      <w:tr w:rsidR="00B66F6D" w14:paraId="288848FA" w14:textId="77777777">
        <w:trPr>
          <w:trHeight w:hRule="exact" w:val="1119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30B902F4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Dziecko obojga rodziców/ prawnych opiekunów pracujących zawodowo lub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studiujących w systemie dziennym lub dziecko pracującego lub studiującego w systemie dziennym rodzica/ prawnego opiekuna samotnie wychowującego dziecko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2B13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Oświadczenie rodzica/opiekuna prawnego o zatrudnieniu lub pobieraniu nauki w systemie dziennym</w:t>
            </w:r>
          </w:p>
        </w:tc>
      </w:tr>
      <w:tr w:rsidR="00B66F6D" w14:paraId="666C9C96" w14:textId="77777777">
        <w:trPr>
          <w:trHeight w:hRule="exact" w:val="794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0F6466D4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Dziecko, którego rodzeństwo będzie kontynuować edukację w przedszkolu w roku szkolnym, na który prowadzona jest rekrutacja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9BD9" w14:textId="77777777" w:rsidR="00B66F6D" w:rsidRDefault="00883F09">
            <w:pPr>
              <w:widowControl w:val="0"/>
              <w:spacing w:beforeAutospacing="1" w:after="119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Kopia deklaracji rodziców/ prawnych opiekunów o kontynuowaniu wychowania przedszkolnego w przedszkolu przez rodzeństwo dziecka</w:t>
            </w:r>
          </w:p>
        </w:tc>
      </w:tr>
      <w:tr w:rsidR="00B66F6D" w14:paraId="02C791CF" w14:textId="77777777">
        <w:trPr>
          <w:trHeight w:hRule="exact" w:val="567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6FC00EA4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Dziecko, dla którego zadeklarowany czas pobytu w przedszkolu wynosi powyżej 7 godzin dziennie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95DA" w14:textId="77777777" w:rsidR="00B66F6D" w:rsidRDefault="00883F09">
            <w:pPr>
              <w:widowControl w:val="0"/>
              <w:spacing w:beforeAutospacing="1" w:after="119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Oświadczenie rodzica/opiekuna prawnego</w:t>
            </w:r>
          </w:p>
        </w:tc>
      </w:tr>
      <w:tr w:rsidR="00B66F6D" w14:paraId="28B90209" w14:textId="77777777">
        <w:trPr>
          <w:trHeight w:hRule="exact" w:val="768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3D315BDC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Dziecko, którego dwoje rodziców/ prawnych opiekunów odprowadza podatek dochodowy w Gminie Września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E077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Oświadczenie rodziców/o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piekunów prawnych o odprowadzeniu podatku dochodowego w Gminie Września za poprzedni rok</w:t>
            </w:r>
          </w:p>
        </w:tc>
      </w:tr>
      <w:tr w:rsidR="00B66F6D" w14:paraId="3B8813AC" w14:textId="77777777">
        <w:trPr>
          <w:trHeight w:hRule="exact" w:val="647"/>
        </w:trPr>
        <w:tc>
          <w:tcPr>
            <w:tcW w:w="4531" w:type="dxa"/>
            <w:tcBorders>
              <w:left w:val="single" w:sz="6" w:space="0" w:color="000000"/>
              <w:bottom w:val="single" w:sz="6" w:space="0" w:color="000000"/>
            </w:tcBorders>
          </w:tcPr>
          <w:p w14:paraId="5C8FCDB6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Dziecko, którego jeden rodzic/ prawny opiekun odprowadza podatek dochodowy w Gminie Września</w:t>
            </w:r>
          </w:p>
        </w:tc>
        <w:tc>
          <w:tcPr>
            <w:tcW w:w="4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B309" w14:textId="77777777" w:rsidR="00B66F6D" w:rsidRDefault="00883F09">
            <w:pPr>
              <w:widowControl w:val="0"/>
              <w:spacing w:beforeAutospacing="1" w:after="119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Oświadczenie rodzica/opiekuna prawnego o odprowadzeniu podatku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dochodowego w Gminie Września za poprzedni rok</w:t>
            </w:r>
          </w:p>
        </w:tc>
      </w:tr>
    </w:tbl>
    <w:p w14:paraId="6E67782F" w14:textId="77777777" w:rsidR="00B66F6D" w:rsidRDefault="00B66F6D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0B423DED" w14:textId="77777777" w:rsidR="00B66F6D" w:rsidRDefault="00B66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E65BF" w14:textId="77777777" w:rsidR="00B66F6D" w:rsidRDefault="00B66F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21026" w14:textId="2E0A6E0E" w:rsidR="00B66F6D" w:rsidRDefault="00883F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SZKOŁY PODSTAWOWEJ W CHWALIBOGOWIE</w:t>
      </w:r>
    </w:p>
    <w:p w14:paraId="155271C0" w14:textId="11AEBAA0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rozporządzeniem Parlamentu Europejskiego i Rady (UE) 2016/679 z dnia                                                       27 kwietnia 2016 r. w </w:t>
      </w:r>
      <w:r>
        <w:rPr>
          <w:rFonts w:ascii="Arial" w:hAnsi="Arial" w:cs="Arial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danych, dalej: RODO) informujemy, iż na podstawie art. 13 RODO od</w:t>
      </w:r>
      <w:r>
        <w:rPr>
          <w:rFonts w:ascii="Arial" w:hAnsi="Arial" w:cs="Arial"/>
          <w:sz w:val="20"/>
          <w:szCs w:val="20"/>
        </w:rPr>
        <w:t xml:space="preserve"> dnia 25 maja 2018 r. będą Pani/Panu przysługiwały określone poniżej prawa związane z przetwarzaniem Pani/Pana danych osobowych przez Samorządową Szkołę Podstawową w Chwalibogowie</w:t>
      </w:r>
      <w:r>
        <w:rPr>
          <w:rFonts w:ascii="Arial" w:hAnsi="Arial" w:cs="Arial"/>
          <w:sz w:val="20"/>
          <w:szCs w:val="20"/>
        </w:rPr>
        <w:t>(dalej: SSP Chwalibogowo</w:t>
      </w:r>
      <w:r>
        <w:rPr>
          <w:rFonts w:ascii="Arial" w:hAnsi="Arial" w:cs="Arial"/>
          <w:sz w:val="20"/>
          <w:szCs w:val="20"/>
        </w:rPr>
        <w:t>).</w:t>
      </w:r>
    </w:p>
    <w:p w14:paraId="16E29477" w14:textId="24BF98DD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Administratorem Pani/Pana danych osobowych jest Dyrektor Samorządowej Szkoły Podstawowej</w:t>
      </w:r>
      <w:r>
        <w:rPr>
          <w:rFonts w:ascii="Arial" w:hAnsi="Arial" w:cs="Arial"/>
          <w:sz w:val="20"/>
          <w:szCs w:val="20"/>
        </w:rPr>
        <w:t xml:space="preserve"> z siedzibą w 62-323 Chwalibogowo</w:t>
      </w:r>
    </w:p>
    <w:p w14:paraId="0D66582C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Do </w:t>
      </w:r>
      <w:r>
        <w:rPr>
          <w:rFonts w:ascii="Arial" w:hAnsi="Arial" w:cs="Arial"/>
          <w:sz w:val="20"/>
          <w:szCs w:val="20"/>
        </w:rPr>
        <w:t>kontaktu z inspektorem ochrony danych w Urzędzie Miasta i Gminy we Wrześni służy następujący adres email: iod@wrzesnia.pl, tel. 616404172</w:t>
      </w:r>
    </w:p>
    <w:p w14:paraId="2A5159A4" w14:textId="19157EF4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Samorządowa Szkoła Podstawowa w Chwalibogowie </w:t>
      </w:r>
      <w:r>
        <w:rPr>
          <w:rFonts w:ascii="Arial" w:hAnsi="Arial" w:cs="Arial"/>
          <w:sz w:val="20"/>
          <w:szCs w:val="20"/>
        </w:rPr>
        <w:t>może przetwarzać Pani/Pana dane osobowe w następujących celach:</w:t>
      </w:r>
    </w:p>
    <w:p w14:paraId="0DE8B143" w14:textId="05DC2362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rozpatrzenie wniosku o przyję</w:t>
      </w:r>
      <w:r>
        <w:rPr>
          <w:rFonts w:ascii="Arial" w:hAnsi="Arial" w:cs="Arial"/>
          <w:sz w:val="20"/>
          <w:szCs w:val="20"/>
        </w:rPr>
        <w:t>cie dziecka do oddziału przedszkolnego w szkole</w:t>
      </w:r>
    </w:p>
    <w:p w14:paraId="32E51229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wymiana informacji oraz obsługa korespondencji w związku z ww. celami,</w:t>
      </w:r>
    </w:p>
    <w:p w14:paraId="18F678ED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jest art. 6 ust. 1 lit. c o</w:t>
      </w:r>
      <w:r>
        <w:rPr>
          <w:rFonts w:ascii="Arial" w:hAnsi="Arial" w:cs="Arial"/>
          <w:color w:val="000000"/>
          <w:sz w:val="20"/>
          <w:szCs w:val="20"/>
        </w:rPr>
        <w:t xml:space="preserve">raz art. 9 ust. 2 lit. h ogólnego rozporządzenia o ochronie danych osobowych z dnia 27 kwietnia </w:t>
      </w:r>
      <w:r>
        <w:rPr>
          <w:rFonts w:ascii="Arial" w:hAnsi="Arial" w:cs="Arial"/>
          <w:color w:val="000000"/>
          <w:sz w:val="20"/>
          <w:szCs w:val="20"/>
        </w:rPr>
        <w:t>2016 r., oraz powszechnie obowiązujące przepisy prawa</w:t>
      </w:r>
    </w:p>
    <w:p w14:paraId="4289E142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 związku z przetwarzaniem danych w celach wskazanych w pkt 3, Pani/Pana dane osobowe</w:t>
      </w:r>
    </w:p>
    <w:p w14:paraId="3E936D8E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mogą być udostępniane innym odbiorcom lub kategoriom odbiorców danych osobowych.</w:t>
      </w:r>
    </w:p>
    <w:p w14:paraId="38DEAC7D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Pani/Pana dane osobowe nie bę</w:t>
      </w:r>
      <w:r>
        <w:rPr>
          <w:rFonts w:ascii="Arial" w:hAnsi="Arial" w:cs="Arial"/>
          <w:sz w:val="20"/>
          <w:szCs w:val="20"/>
        </w:rPr>
        <w:t>dą przekazywane do państw trzecich/organizacji</w:t>
      </w:r>
    </w:p>
    <w:p w14:paraId="518C1153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międzynarodowych.</w:t>
      </w:r>
    </w:p>
    <w:p w14:paraId="058175CC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Pani/Pana dane osobowe będą przetwarzane na podstawie przepisów prawa, przez okres</w:t>
      </w:r>
    </w:p>
    <w:p w14:paraId="5290C204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niezbędny do realizacji celów przetwarzania wskazanych w pkt 3, lecz nie krócej niż okres</w:t>
      </w:r>
    </w:p>
    <w:p w14:paraId="166FE20E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wskazany w przepisach o archiwizacji.</w:t>
      </w:r>
    </w:p>
    <w:p w14:paraId="5D3FFB51" w14:textId="4B311C7B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 związku z przetwarzaniem przez Samorządową Szkołę Podstawową w Chwalibogowie</w:t>
      </w:r>
      <w:r>
        <w:rPr>
          <w:rFonts w:ascii="Arial" w:hAnsi="Arial" w:cs="Arial"/>
          <w:sz w:val="20"/>
          <w:szCs w:val="20"/>
        </w:rPr>
        <w:t>, Pani/Pana danych osobowych,</w:t>
      </w:r>
    </w:p>
    <w:p w14:paraId="7A993028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 prawo do:</w:t>
      </w:r>
    </w:p>
    <w:p w14:paraId="61D977A6" w14:textId="77777777" w:rsidR="00B66F6D" w:rsidRDefault="00883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treści danych, na podstawie art. 15 RODO</w:t>
      </w:r>
    </w:p>
    <w:p w14:paraId="6ED004BA" w14:textId="77777777" w:rsidR="00B66F6D" w:rsidRDefault="00883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danych, na podstawie art. 16 RODO;</w:t>
      </w:r>
    </w:p>
    <w:p w14:paraId="3D524337" w14:textId="77777777" w:rsidR="00B66F6D" w:rsidRDefault="00883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dany</w:t>
      </w:r>
      <w:r>
        <w:rPr>
          <w:rFonts w:ascii="Arial" w:hAnsi="Arial" w:cs="Arial"/>
          <w:sz w:val="20"/>
          <w:szCs w:val="20"/>
        </w:rPr>
        <w:t>ch, na podstawie art. 17 RODO;</w:t>
      </w:r>
    </w:p>
    <w:p w14:paraId="17E96156" w14:textId="77777777" w:rsidR="00B66F6D" w:rsidRDefault="00883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ograniczenia przetwarzania danych, na podstawie art. 18 RODO;</w:t>
      </w:r>
    </w:p>
    <w:p w14:paraId="6F47D73D" w14:textId="77777777" w:rsidR="00B66F6D" w:rsidRDefault="00883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cofnięcia zgody w dowolnym momencie bez wpływu na zgodność z prawem przetwarzania,</w:t>
      </w:r>
    </w:p>
    <w:p w14:paraId="32192570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którego dokonano na podstawie zgody przed jej cofnięciem.</w:t>
      </w:r>
    </w:p>
    <w:p w14:paraId="09BE1148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W przypadku uznania</w:t>
      </w:r>
      <w:r>
        <w:rPr>
          <w:rFonts w:ascii="Arial" w:hAnsi="Arial" w:cs="Arial"/>
          <w:sz w:val="20"/>
          <w:szCs w:val="20"/>
        </w:rPr>
        <w:t>, iż przetwarzanie przez ………. Pani/Pana danych osobowych</w:t>
      </w:r>
    </w:p>
    <w:p w14:paraId="5BA9B798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narusza przepisy RODO, przysługuje Pani/Panu prawo do wniesienia skargi do organu nadzorczego.</w:t>
      </w:r>
    </w:p>
    <w:p w14:paraId="18F52427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Podanie przez Pana/Panią danych osobowych jest dobrowolne, ale konieczne do rozpatrzenia ww.</w:t>
      </w:r>
    </w:p>
    <w:p w14:paraId="0F78AF28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wniosku</w:t>
      </w:r>
    </w:p>
    <w:p w14:paraId="23E453D8" w14:textId="77777777" w:rsidR="00B66F6D" w:rsidRDefault="00883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Pani/Pana dane nie będą przetwarzane w sposób zautomatyzowany.</w:t>
      </w:r>
    </w:p>
    <w:p w14:paraId="097155CC" w14:textId="77777777" w:rsidR="00B66F6D" w:rsidRDefault="00B66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51BCB" w14:textId="77777777" w:rsidR="00B66F6D" w:rsidRDefault="00B66F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5382CC9" w14:textId="77777777" w:rsidR="00B66F6D" w:rsidRDefault="00883F0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Zapoznałam/zapoznałem się z treścią niniejszej klauzuli informacyjnej</w:t>
      </w:r>
    </w:p>
    <w:p w14:paraId="371B0665" w14:textId="77777777" w:rsidR="00B66F6D" w:rsidRDefault="00B66F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2D10F55" w14:textId="77777777" w:rsidR="00B66F6D" w:rsidRDefault="00B66F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9460406" w14:textId="77777777" w:rsidR="00B66F6D" w:rsidRDefault="00B66F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153359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………………………………………………………</w:t>
      </w:r>
    </w:p>
    <w:p w14:paraId="2E5F96A7" w14:textId="77777777" w:rsidR="00B66F6D" w:rsidRDefault="00883F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(czytelny podpis </w:t>
      </w:r>
      <w:r>
        <w:rPr>
          <w:rFonts w:ascii="Arial" w:hAnsi="Arial" w:cs="Arial"/>
          <w:sz w:val="20"/>
          <w:szCs w:val="20"/>
        </w:rPr>
        <w:t>matki/opiekuna prawnego)                    (czytelny podpis ojca / opiekuna prawnego)</w:t>
      </w:r>
    </w:p>
    <w:p w14:paraId="24235CC9" w14:textId="77777777" w:rsidR="00B66F6D" w:rsidRDefault="00B66F6D">
      <w:pPr>
        <w:jc w:val="center"/>
        <w:rPr>
          <w:rFonts w:ascii="Arial" w:hAnsi="Arial" w:cs="Arial"/>
          <w:sz w:val="20"/>
          <w:szCs w:val="20"/>
        </w:rPr>
      </w:pPr>
    </w:p>
    <w:p w14:paraId="7BAB55DF" w14:textId="77777777" w:rsidR="00B66F6D" w:rsidRDefault="00B66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0D2B2A" w14:textId="361E738D" w:rsidR="00B66F6D" w:rsidRDefault="00883F09" w:rsidP="00883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Data……………………………………………</w:t>
      </w:r>
    </w:p>
    <w:sectPr w:rsidR="00B66F6D">
      <w:pgSz w:w="11906" w:h="16838"/>
      <w:pgMar w:top="708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24A"/>
    <w:multiLevelType w:val="multilevel"/>
    <w:tmpl w:val="16564A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3597B"/>
    <w:multiLevelType w:val="multilevel"/>
    <w:tmpl w:val="33C68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A10755"/>
    <w:multiLevelType w:val="multilevel"/>
    <w:tmpl w:val="F89E69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6D"/>
    <w:rsid w:val="00883F09"/>
    <w:rsid w:val="00B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A9B0"/>
  <w15:docId w15:val="{071B3BE8-87C8-4CA0-9A46-54BE3AD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EE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qFormat/>
    <w:rsid w:val="00EF2EE2"/>
    <w:pPr>
      <w:keepNext/>
      <w:widowControl w:val="0"/>
      <w:spacing w:after="0" w:line="240" w:lineRule="auto"/>
      <w:outlineLvl w:val="0"/>
    </w:pPr>
    <w:rPr>
      <w:rFonts w:ascii="Palatino Linotype" w:eastAsia="Lucida Sans Unicode" w:hAnsi="Palatino Linotype" w:cs="Times New Roman"/>
      <w:b/>
      <w:bCs/>
      <w:kern w:val="2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F2EE2"/>
    <w:rPr>
      <w:rFonts w:ascii="Palatino Linotype" w:eastAsia="Lucida Sans Unicode" w:hAnsi="Palatino Linotype" w:cs="Times New Roman"/>
      <w:b/>
      <w:bCs/>
      <w:kern w:val="2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41EF"/>
  </w:style>
  <w:style w:type="character" w:customStyle="1" w:styleId="StopkaZnak">
    <w:name w:val="Stopka Znak"/>
    <w:basedOn w:val="Domylnaczcionkaakapitu"/>
    <w:link w:val="Stopka"/>
    <w:uiPriority w:val="99"/>
    <w:qFormat/>
    <w:rsid w:val="00C041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41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41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next w:val="Normalny"/>
    <w:semiHidden/>
    <w:unhideWhenUsed/>
    <w:qFormat/>
    <w:rsid w:val="00EF2EE2"/>
    <w:pPr>
      <w:widowControl w:val="0"/>
      <w:spacing w:after="0" w:line="240" w:lineRule="auto"/>
    </w:pPr>
    <w:rPr>
      <w:rFonts w:ascii="Times New Roman" w:eastAsia="Lucida Sans Unicode" w:hAnsi="Times New Roman" w:cs="Times New Roman"/>
      <w:b/>
      <w:bCs/>
      <w:kern w:val="2"/>
      <w:sz w:val="24"/>
      <w:szCs w:val="24"/>
    </w:rPr>
  </w:style>
  <w:style w:type="paragraph" w:customStyle="1" w:styleId="Zawartotabeli">
    <w:name w:val="Zawartość tabeli"/>
    <w:basedOn w:val="Normalny"/>
    <w:qFormat/>
    <w:rsid w:val="00EF2EE2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1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41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3778"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F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AED3-5210-44D4-8785-004260D9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9089</Characters>
  <Application>Microsoft Office Word</Application>
  <DocSecurity>0</DocSecurity>
  <Lines>75</Lines>
  <Paragraphs>21</Paragraphs>
  <ScaleCrop>false</ScaleCrop>
  <Company>HP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dc:description/>
  <cp:lastModifiedBy>Wasiewicz Karolina</cp:lastModifiedBy>
  <cp:revision>2</cp:revision>
  <cp:lastPrinted>2025-01-17T11:00:00Z</cp:lastPrinted>
  <dcterms:created xsi:type="dcterms:W3CDTF">2025-01-17T11:00:00Z</dcterms:created>
  <dcterms:modified xsi:type="dcterms:W3CDTF">2025-01-17T11:00:00Z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